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D0B6" w14:textId="1A634D48" w:rsidR="009F5D14" w:rsidRPr="00BF202B" w:rsidRDefault="00827108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【様式</w:t>
      </w:r>
      <w:r w:rsidR="00CE1072">
        <w:rPr>
          <w:rFonts w:hAnsi="ＭＳ 明朝" w:cs="ＭＳ 明朝" w:hint="eastAsia"/>
          <w:kern w:val="0"/>
          <w:szCs w:val="24"/>
        </w:rPr>
        <w:t>7</w:t>
      </w:r>
      <w:r w:rsidR="009F5D14" w:rsidRPr="00BF202B">
        <w:rPr>
          <w:rFonts w:hAnsi="ＭＳ 明朝" w:cs="ＭＳ 明朝" w:hint="eastAsia"/>
          <w:kern w:val="0"/>
          <w:szCs w:val="24"/>
        </w:rPr>
        <w:t>】</w:t>
      </w:r>
    </w:p>
    <w:p w14:paraId="7BD79534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883E9D9" w14:textId="05122913" w:rsidR="009F5D14" w:rsidRPr="00BF202B" w:rsidRDefault="000078DA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  <w:r>
        <w:rPr>
          <w:rFonts w:hAnsi="ＭＳ 明朝" w:cs="ＭＳ 明朝" w:hint="eastAsia"/>
          <w:bCs/>
          <w:kern w:val="0"/>
          <w:szCs w:val="24"/>
        </w:rPr>
        <w:t>経費見積</w:t>
      </w:r>
      <w:r w:rsidR="009F5D14" w:rsidRPr="00BF202B">
        <w:rPr>
          <w:rFonts w:hAnsi="ＭＳ 明朝" w:cs="ＭＳ 明朝" w:hint="eastAsia"/>
          <w:bCs/>
          <w:kern w:val="0"/>
          <w:szCs w:val="24"/>
        </w:rPr>
        <w:t>書</w:t>
      </w:r>
    </w:p>
    <w:p w14:paraId="17AEEA59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C611ADF" w14:textId="49F22A2D" w:rsidR="009F5D14" w:rsidRPr="00BF202B" w:rsidRDefault="000078DA" w:rsidP="5001AA74">
      <w:pPr>
        <w:wordWrap w:val="0"/>
        <w:overflowPunct w:val="0"/>
        <w:spacing w:line="400" w:lineRule="exact"/>
        <w:ind w:firstLine="240"/>
        <w:jc w:val="right"/>
        <w:textAlignment w:val="baseline"/>
        <w:rPr>
          <w:rFonts w:hAnsi="ＭＳ 明朝" w:cs="Times New Roman"/>
          <w:spacing w:val="2"/>
          <w:kern w:val="0"/>
        </w:rPr>
      </w:pPr>
      <w:r w:rsidRPr="5001AA74">
        <w:rPr>
          <w:rFonts w:hAnsi="ＭＳ 明朝" w:cs="ＭＳ 明朝"/>
          <w:kern w:val="0"/>
        </w:rPr>
        <w:t>20</w:t>
      </w:r>
      <w:r w:rsidR="25873AF9" w:rsidRPr="5001AA74">
        <w:rPr>
          <w:rFonts w:hAnsi="ＭＳ 明朝" w:cs="ＭＳ 明朝"/>
          <w:kern w:val="0"/>
        </w:rPr>
        <w:t>25</w:t>
      </w:r>
      <w:r w:rsidR="009F5D14" w:rsidRPr="5001AA74">
        <w:rPr>
          <w:rFonts w:hAnsi="ＭＳ 明朝" w:cs="ＭＳ 明朝"/>
          <w:kern w:val="0"/>
        </w:rPr>
        <w:t>年　　月　　日</w:t>
      </w:r>
    </w:p>
    <w:p w14:paraId="31DD151B" w14:textId="77777777" w:rsidR="00AE7D65" w:rsidRPr="00AE7D65" w:rsidRDefault="00AE7D65" w:rsidP="00AE7D65">
      <w:pPr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GW2050 PROJECTS 推進協議会</w:t>
      </w:r>
    </w:p>
    <w:p w14:paraId="097F8168" w14:textId="77777777" w:rsidR="00AE7D65" w:rsidRPr="00AE7D65" w:rsidRDefault="00AE7D65" w:rsidP="00AE7D65">
      <w:pPr>
        <w:ind w:firstLineChars="100" w:firstLine="240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代表理事　金城  克也</w:t>
      </w:r>
      <w:r>
        <w:rPr>
          <w:rFonts w:hAnsi="ＭＳ 明朝" w:cs="Times New Roman" w:hint="eastAsia"/>
        </w:rPr>
        <w:t xml:space="preserve">　殿</w:t>
      </w:r>
    </w:p>
    <w:p w14:paraId="7B942907" w14:textId="77777777" w:rsidR="00AE7D65" w:rsidRPr="00BF202B" w:rsidRDefault="00AE7D65" w:rsidP="00AE7D65">
      <w:pPr>
        <w:ind w:left="360" w:firstLineChars="440" w:firstLine="1056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本永　浩之</w:t>
      </w:r>
      <w:r w:rsidRPr="00BF202B">
        <w:rPr>
          <w:rFonts w:hAnsi="ＭＳ 明朝" w:cs="Times New Roman" w:hint="eastAsia"/>
        </w:rPr>
        <w:t xml:space="preserve">　殿</w:t>
      </w:r>
    </w:p>
    <w:p w14:paraId="4378C96D" w14:textId="77777777" w:rsidR="009F5D14" w:rsidRPr="00BF202B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0BD42767" w14:textId="4E1D0199" w:rsidR="009F5D14" w:rsidRPr="00BF202B" w:rsidRDefault="00925CEC" w:rsidP="009F5D14">
      <w:pPr>
        <w:overflowPunct w:val="0"/>
        <w:spacing w:line="400" w:lineRule="exact"/>
        <w:ind w:left="2400" w:firstLine="2640"/>
        <w:textAlignment w:val="baseline"/>
        <w:rPr>
          <w:rFonts w:hAnsi="ＭＳ 明朝" w:cs="Times New Roman"/>
          <w:spacing w:val="2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住　所：</w:t>
      </w:r>
    </w:p>
    <w:p w14:paraId="64F854DC" w14:textId="7D06C813" w:rsidR="009F5D14" w:rsidRPr="00BF202B" w:rsidRDefault="009F5D14" w:rsidP="009F5D14">
      <w:pPr>
        <w:overflowPunct w:val="0"/>
        <w:spacing w:line="400" w:lineRule="exact"/>
        <w:ind w:left="4200" w:firstLine="8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>会社名</w:t>
      </w:r>
      <w:r w:rsidR="00925CEC">
        <w:rPr>
          <w:rFonts w:hAnsi="ＭＳ 明朝" w:cs="ＭＳ 明朝" w:hint="eastAsia"/>
          <w:kern w:val="0"/>
          <w:szCs w:val="24"/>
        </w:rPr>
        <w:t>：</w:t>
      </w:r>
    </w:p>
    <w:p w14:paraId="25DC6FD6" w14:textId="3937FCCA" w:rsidR="009F5D14" w:rsidRPr="00BF202B" w:rsidRDefault="009F5D14" w:rsidP="000078DA">
      <w:pPr>
        <w:overflowPunct w:val="0"/>
        <w:spacing w:line="400" w:lineRule="exact"/>
        <w:ind w:left="4028" w:firstLine="1012"/>
        <w:textAlignment w:val="baseline"/>
        <w:rPr>
          <w:rFonts w:eastAsia="SimSun"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代表者</w:t>
      </w:r>
      <w:r w:rsidR="00925CEC">
        <w:rPr>
          <w:rFonts w:hAnsi="ＭＳ 明朝" w:cs="ＭＳ 明朝" w:hint="eastAsia"/>
          <w:kern w:val="0"/>
          <w:szCs w:val="24"/>
        </w:rPr>
        <w:t>：</w:t>
      </w:r>
    </w:p>
    <w:p w14:paraId="14BB3E82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6E59CBED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05F146FA" w14:textId="2C5A232C" w:rsidR="009F5D14" w:rsidRPr="00BF202B" w:rsidRDefault="004E1CF5" w:rsidP="00925CEC">
      <w:pPr>
        <w:overflowPunct w:val="0"/>
        <w:ind w:left="1133" w:rightChars="-35" w:right="-84" w:hangingChars="472" w:hanging="1133"/>
        <w:textAlignment w:val="baseline"/>
        <w:rPr>
          <w:rFonts w:hAnsi="ＭＳ 明朝" w:cs="Times New Roman"/>
          <w:spacing w:val="2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事業</w:t>
      </w:r>
      <w:r w:rsidR="00E04AF8">
        <w:rPr>
          <w:rFonts w:hAnsi="ＭＳ 明朝" w:cs="ＭＳ 明朝" w:hint="eastAsia"/>
          <w:kern w:val="0"/>
          <w:szCs w:val="24"/>
        </w:rPr>
        <w:t>名称</w:t>
      </w:r>
      <w:r w:rsidR="009F5D14" w:rsidRPr="00BF202B">
        <w:rPr>
          <w:rFonts w:hAnsi="ＭＳ 明朝" w:cs="ＭＳ 明朝" w:hint="eastAsia"/>
          <w:kern w:val="0"/>
          <w:szCs w:val="24"/>
        </w:rPr>
        <w:t>：</w:t>
      </w:r>
      <w:r w:rsidR="000078DA" w:rsidRPr="000078DA">
        <w:rPr>
          <w:rFonts w:hAnsi="ＭＳ 明朝" w:cs="ＭＳ 明朝" w:hint="eastAsia"/>
          <w:kern w:val="0"/>
          <w:szCs w:val="24"/>
        </w:rPr>
        <w:t>「</w:t>
      </w:r>
      <w:r w:rsidR="001A7E19">
        <w:rPr>
          <w:rFonts w:hAnsi="ＭＳ 明朝" w:cs="ＭＳ 明朝" w:hint="eastAsia"/>
          <w:kern w:val="0"/>
          <w:szCs w:val="24"/>
        </w:rPr>
        <w:t xml:space="preserve">令和7年度 </w:t>
      </w:r>
      <w:r w:rsidR="000078DA" w:rsidRPr="000078DA">
        <w:rPr>
          <w:rFonts w:hAnsi="ＭＳ 明朝" w:cs="ＭＳ 明朝" w:hint="eastAsia"/>
          <w:kern w:val="0"/>
          <w:szCs w:val="24"/>
        </w:rPr>
        <w:t>沖縄の国際競争力の強化・持続的発展に向けた成長戦略策定事業」実施に係る支援業務</w:t>
      </w:r>
    </w:p>
    <w:p w14:paraId="143C8C4F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71DF81F8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68A0E0B" w14:textId="77777777" w:rsidR="009F5D14" w:rsidRPr="00BF202B" w:rsidRDefault="00C9185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上記業務</w:t>
      </w:r>
      <w:r w:rsidR="009F5D14" w:rsidRPr="00BF202B">
        <w:rPr>
          <w:rFonts w:hAnsi="ＭＳ 明朝" w:cs="ＭＳ 明朝" w:hint="eastAsia"/>
          <w:kern w:val="0"/>
          <w:szCs w:val="24"/>
        </w:rPr>
        <w:t>の委託費について下記のとおり積算見積します。</w:t>
      </w:r>
    </w:p>
    <w:p w14:paraId="194974B8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320F7D94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7515C3A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  <w:u w:val="single" w:color="000000"/>
        </w:rPr>
        <w:t>積算見積金額　　　　　　　　　　　円（消費税含む）</w:t>
      </w:r>
    </w:p>
    <w:p w14:paraId="274BDF29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4BCE351" w14:textId="77777777" w:rsidR="009F5D14" w:rsidRPr="00BF202B" w:rsidRDefault="009F5D14" w:rsidP="009F5D14">
      <w:pPr>
        <w:ind w:right="960"/>
        <w:rPr>
          <w:rFonts w:hAnsi="ＭＳ 明朝" w:cs="Times New Roman"/>
          <w:szCs w:val="24"/>
        </w:rPr>
      </w:pPr>
      <w:r w:rsidRPr="00BF202B">
        <w:rPr>
          <w:rFonts w:hAnsi="ＭＳ 明朝" w:cs="ＭＳ 明朝" w:hint="eastAsia"/>
          <w:kern w:val="0"/>
          <w:szCs w:val="24"/>
          <w:u w:val="single" w:color="000000"/>
        </w:rPr>
        <w:t>内訳</w:t>
      </w:r>
    </w:p>
    <w:p w14:paraId="7D694F79" w14:textId="77777777" w:rsidR="009F5D14" w:rsidRPr="00BF202B" w:rsidRDefault="009F5D14" w:rsidP="00010721">
      <w:pPr>
        <w:rPr>
          <w:szCs w:val="24"/>
        </w:rPr>
      </w:pPr>
    </w:p>
    <w:p w14:paraId="4C1AC5E0" w14:textId="77777777" w:rsidR="00CA5CBB" w:rsidRPr="00BF202B" w:rsidRDefault="00CA5CBB" w:rsidP="00010721">
      <w:pPr>
        <w:rPr>
          <w:szCs w:val="24"/>
        </w:rPr>
      </w:pPr>
    </w:p>
    <w:p w14:paraId="3A25F206" w14:textId="77777777" w:rsidR="00CA5CBB" w:rsidRPr="00BF202B" w:rsidRDefault="00CA5CBB" w:rsidP="00010721">
      <w:pPr>
        <w:rPr>
          <w:szCs w:val="24"/>
        </w:rPr>
      </w:pPr>
    </w:p>
    <w:p w14:paraId="5CC2AD3D" w14:textId="77777777" w:rsidR="00CA5CBB" w:rsidRPr="00BF202B" w:rsidRDefault="00CA5CBB" w:rsidP="00010721">
      <w:pPr>
        <w:rPr>
          <w:szCs w:val="24"/>
        </w:rPr>
      </w:pPr>
    </w:p>
    <w:p w14:paraId="5AC08519" w14:textId="77777777" w:rsidR="00CA5CBB" w:rsidRPr="00BF202B" w:rsidRDefault="00CA5CBB" w:rsidP="00010721">
      <w:pPr>
        <w:rPr>
          <w:szCs w:val="24"/>
        </w:rPr>
      </w:pPr>
    </w:p>
    <w:p w14:paraId="3002449D" w14:textId="77777777" w:rsidR="00CA5CBB" w:rsidRPr="00BF202B" w:rsidRDefault="00CA5CBB" w:rsidP="00010721">
      <w:pPr>
        <w:rPr>
          <w:szCs w:val="24"/>
        </w:rPr>
      </w:pPr>
    </w:p>
    <w:p w14:paraId="620EF960" w14:textId="77777777" w:rsidR="00CA5CBB" w:rsidRPr="00BF202B" w:rsidRDefault="00CA5CBB" w:rsidP="00010721">
      <w:pPr>
        <w:rPr>
          <w:szCs w:val="24"/>
        </w:rPr>
      </w:pPr>
    </w:p>
    <w:p w14:paraId="7381B682" w14:textId="77777777" w:rsidR="00CA5CBB" w:rsidRPr="00BF202B" w:rsidRDefault="00CA5CBB" w:rsidP="00010721">
      <w:pPr>
        <w:rPr>
          <w:szCs w:val="24"/>
        </w:rPr>
      </w:pPr>
    </w:p>
    <w:p w14:paraId="524382E0" w14:textId="77777777" w:rsidR="00CA5CBB" w:rsidRPr="00BF202B" w:rsidRDefault="00CA5CBB" w:rsidP="00010721">
      <w:pPr>
        <w:rPr>
          <w:szCs w:val="24"/>
        </w:rPr>
      </w:pPr>
    </w:p>
    <w:p w14:paraId="0300A9B7" w14:textId="77777777" w:rsidR="00CA5CBB" w:rsidRPr="00BF202B" w:rsidRDefault="00CA5CBB" w:rsidP="00010721">
      <w:pPr>
        <w:rPr>
          <w:szCs w:val="24"/>
        </w:rPr>
      </w:pPr>
    </w:p>
    <w:p w14:paraId="4B7B78E4" w14:textId="77777777" w:rsidR="008C2C16" w:rsidRPr="00BF202B" w:rsidRDefault="008C2C16" w:rsidP="00010721">
      <w:pPr>
        <w:rPr>
          <w:szCs w:val="24"/>
        </w:rPr>
      </w:pPr>
    </w:p>
    <w:p w14:paraId="5AD9B180" w14:textId="77777777" w:rsidR="00CA5CBB" w:rsidRPr="00BF202B" w:rsidRDefault="00CA5CBB" w:rsidP="00010721">
      <w:pPr>
        <w:rPr>
          <w:szCs w:val="24"/>
        </w:rPr>
      </w:pPr>
    </w:p>
    <w:p w14:paraId="6C7B50D7" w14:textId="77777777" w:rsidR="00CA5CBB" w:rsidRPr="00BF202B" w:rsidRDefault="00CA5CBB" w:rsidP="00010721">
      <w:pPr>
        <w:rPr>
          <w:szCs w:val="24"/>
        </w:rPr>
      </w:pPr>
    </w:p>
    <w:p w14:paraId="51D94409" w14:textId="77777777" w:rsidR="00CA5CBB" w:rsidRPr="00BF202B" w:rsidRDefault="00CA5CBB" w:rsidP="00010721">
      <w:pPr>
        <w:rPr>
          <w:szCs w:val="24"/>
        </w:rPr>
      </w:pPr>
    </w:p>
    <w:p w14:paraId="1713F7E5" w14:textId="77777777" w:rsidR="00CA5CBB" w:rsidRPr="00BF202B" w:rsidRDefault="00CA5CBB" w:rsidP="00010721">
      <w:pPr>
        <w:rPr>
          <w:szCs w:val="24"/>
        </w:rPr>
      </w:pPr>
    </w:p>
    <w:p w14:paraId="5AEE6780" w14:textId="12D5B27A" w:rsidR="004E1CF5" w:rsidRDefault="00CA5CBB" w:rsidP="00745440">
      <w:pPr>
        <w:overflowPunct w:val="0"/>
        <w:textAlignment w:val="baseline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</w:t>
      </w:r>
      <w:r w:rsidR="000845C4" w:rsidRPr="000845C4">
        <w:rPr>
          <w:rFonts w:hAnsi="ＭＳ 明朝" w:cs="Times New Roman" w:hint="eastAsia"/>
        </w:rPr>
        <w:t>経費見積書の明細（任意様式）を添付すること。</w:t>
      </w:r>
    </w:p>
    <w:p w14:paraId="1A31EF8F" w14:textId="77777777" w:rsidR="006A3B36" w:rsidRPr="0052435F" w:rsidRDefault="006A3B36" w:rsidP="00745440">
      <w:pPr>
        <w:overflowPunct w:val="0"/>
        <w:textAlignment w:val="baseline"/>
        <w:rPr>
          <w:rFonts w:hAnsi="ＭＳ 明朝" w:cs="Times New Roman"/>
        </w:rPr>
      </w:pPr>
    </w:p>
    <w:sectPr w:rsidR="006A3B36" w:rsidRPr="0052435F" w:rsidSect="001129EB">
      <w:headerReference w:type="default" r:id="rId11"/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BE0F" w14:textId="77777777" w:rsidR="00A9227F" w:rsidRDefault="00A9227F" w:rsidP="003E34DF">
      <w:r>
        <w:separator/>
      </w:r>
    </w:p>
  </w:endnote>
  <w:endnote w:type="continuationSeparator" w:id="0">
    <w:p w14:paraId="04B635E8" w14:textId="77777777" w:rsidR="00A9227F" w:rsidRDefault="00A9227F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9AC3" w14:textId="77777777" w:rsidR="00A9227F" w:rsidRDefault="00A9227F" w:rsidP="003E34DF">
      <w:r>
        <w:separator/>
      </w:r>
    </w:p>
  </w:footnote>
  <w:footnote w:type="continuationSeparator" w:id="0">
    <w:p w14:paraId="4FF204DA" w14:textId="77777777" w:rsidR="00A9227F" w:rsidRDefault="00A9227F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87F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A7E19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1647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435F"/>
    <w:rsid w:val="00527ADA"/>
    <w:rsid w:val="00532E09"/>
    <w:rsid w:val="00533759"/>
    <w:rsid w:val="005461C3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3B36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416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5CEC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227F"/>
    <w:rsid w:val="00A95FC0"/>
    <w:rsid w:val="00AB6DC8"/>
    <w:rsid w:val="00AB7060"/>
    <w:rsid w:val="00AC37A3"/>
    <w:rsid w:val="00AC3B45"/>
    <w:rsid w:val="00AD0D2B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467E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1072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186F"/>
    <w:rsid w:val="00FE60E3"/>
    <w:rsid w:val="00FF3C3A"/>
    <w:rsid w:val="00FF4B9D"/>
    <w:rsid w:val="25873AF9"/>
    <w:rsid w:val="5001A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25e531-6832-4622-a8cf-b1d1d7ed0682">
      <Terms xmlns="http://schemas.microsoft.com/office/infopath/2007/PartnerControls"/>
    </lcf76f155ced4ddcb4097134ff3c332f>
    <TaxCatchAll xmlns="073cf6af-c49b-4160-80a4-6a20d7073d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8F5A3EA22F2543BB752869E2703F46" ma:contentTypeVersion="13" ma:contentTypeDescription="新しいドキュメントを作成します。" ma:contentTypeScope="" ma:versionID="43637cd89ab9f8a76c0aa778a59b18f4">
  <xsd:schema xmlns:xsd="http://www.w3.org/2001/XMLSchema" xmlns:xs="http://www.w3.org/2001/XMLSchema" xmlns:p="http://schemas.microsoft.com/office/2006/metadata/properties" xmlns:ns2="f825e531-6832-4622-a8cf-b1d1d7ed0682" xmlns:ns3="073cf6af-c49b-4160-80a4-6a20d7073d34" targetNamespace="http://schemas.microsoft.com/office/2006/metadata/properties" ma:root="true" ma:fieldsID="c4e4512e8cb788154b79fbe913da6372" ns2:_="" ns3:_="">
    <xsd:import namespace="f825e531-6832-4622-a8cf-b1d1d7ed0682"/>
    <xsd:import namespace="073cf6af-c49b-4160-80a4-6a20d7073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e531-6832-4622-a8cf-b1d1d7ed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210f5c4-991c-46e8-8014-cd22ca120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f6af-c49b-4160-80a4-6a20d7073d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c99174-980f-43d5-bcbd-8def1dde54fb}" ma:internalName="TaxCatchAll" ma:showField="CatchAllData" ma:web="073cf6af-c49b-4160-80a4-6a20d7073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BE874-946A-4B34-A46B-D838AF1AB5FC}">
  <ds:schemaRefs>
    <ds:schemaRef ds:uri="http://schemas.microsoft.com/office/2006/metadata/properties"/>
    <ds:schemaRef ds:uri="http://schemas.microsoft.com/office/infopath/2007/PartnerControls"/>
    <ds:schemaRef ds:uri="f825e531-6832-4622-a8cf-b1d1d7ed0682"/>
    <ds:schemaRef ds:uri="073cf6af-c49b-4160-80a4-6a20d7073d34"/>
  </ds:schemaRefs>
</ds:datastoreItem>
</file>

<file path=customXml/itemProps2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8691F-CBAC-4D7A-9FC3-F6BFE7CC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5e531-6832-4622-a8cf-b1d1d7ed0682"/>
    <ds:schemaRef ds:uri="073cf6af-c49b-4160-80a4-6a20d7073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45C6F-1965-48E8-B74C-3A74C00B0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沖縄県庁（管理：情報政策課）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隆一 金城</cp:lastModifiedBy>
  <cp:revision>8</cp:revision>
  <cp:lastPrinted>2024-07-22T01:41:00Z</cp:lastPrinted>
  <dcterms:created xsi:type="dcterms:W3CDTF">2024-10-01T04:03:00Z</dcterms:created>
  <dcterms:modified xsi:type="dcterms:W3CDTF">2025-06-25T02:51:00Z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0x010100338F5A3EA22F2543BB752869E2703F46</vt:lpwstr>
  </property>
  <property fmtid="{D5CDD505-2E9C-101B-9397-08002B2CF9AE}" pid="3" name="MediaServiceImageTags">
    <vt:lpwstr/>
  </property>
</Properties>
</file>